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58" w:rsidRPr="003214B3" w:rsidRDefault="00FE3D58">
      <w:pPr>
        <w:rPr>
          <w:sz w:val="28"/>
          <w:szCs w:val="28"/>
        </w:rPr>
      </w:pPr>
      <w:r>
        <w:t xml:space="preserve">                   </w:t>
      </w:r>
      <w:r w:rsidRPr="003214B3">
        <w:rPr>
          <w:sz w:val="28"/>
          <w:szCs w:val="28"/>
        </w:rPr>
        <w:t xml:space="preserve">АДМИНИСТРАЦИЯ </w:t>
      </w:r>
      <w:r w:rsidR="00D46D1C">
        <w:rPr>
          <w:sz w:val="28"/>
          <w:szCs w:val="28"/>
        </w:rPr>
        <w:t xml:space="preserve"> ЛОБИНСКОГО </w:t>
      </w:r>
      <w:r w:rsidRPr="003214B3">
        <w:rPr>
          <w:sz w:val="28"/>
          <w:szCs w:val="28"/>
        </w:rPr>
        <w:t xml:space="preserve"> СЕЛЬСОВЕТА</w:t>
      </w:r>
    </w:p>
    <w:p w:rsidR="00FE3D58" w:rsidRPr="003214B3" w:rsidRDefault="00FE3D58">
      <w:pPr>
        <w:rPr>
          <w:sz w:val="28"/>
          <w:szCs w:val="28"/>
        </w:rPr>
      </w:pPr>
      <w:r w:rsidRPr="003214B3">
        <w:rPr>
          <w:sz w:val="28"/>
          <w:szCs w:val="28"/>
        </w:rPr>
        <w:t xml:space="preserve">            КРАСНОЗЕРСКОГО РАЙОНА НОВОСИБИРСКОЙ ОБЛАСТИ</w:t>
      </w:r>
    </w:p>
    <w:p w:rsidR="00FE3D58" w:rsidRPr="003214B3" w:rsidRDefault="00FE3D58">
      <w:pPr>
        <w:rPr>
          <w:sz w:val="28"/>
          <w:szCs w:val="28"/>
        </w:rPr>
      </w:pPr>
    </w:p>
    <w:p w:rsidR="00FE3D58" w:rsidRDefault="00FE3D5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ПОСТАНОВЛЕНИЕ</w:t>
      </w:r>
    </w:p>
    <w:p w:rsidR="00FE3D58" w:rsidRDefault="00FE3D58">
      <w:pPr>
        <w:rPr>
          <w:sz w:val="28"/>
          <w:szCs w:val="28"/>
        </w:rPr>
      </w:pPr>
    </w:p>
    <w:p w:rsidR="00FE3D58" w:rsidRDefault="00A656E1" w:rsidP="0004169A">
      <w:pPr>
        <w:rPr>
          <w:sz w:val="28"/>
          <w:szCs w:val="28"/>
        </w:rPr>
      </w:pPr>
      <w:r>
        <w:rPr>
          <w:sz w:val="28"/>
          <w:szCs w:val="28"/>
        </w:rPr>
        <w:t>От  2</w:t>
      </w:r>
      <w:r w:rsidR="00017300">
        <w:rPr>
          <w:sz w:val="28"/>
          <w:szCs w:val="28"/>
        </w:rPr>
        <w:t>6</w:t>
      </w:r>
      <w:r w:rsidR="00FE3D58" w:rsidRPr="00F1345E">
        <w:rPr>
          <w:sz w:val="28"/>
          <w:szCs w:val="28"/>
        </w:rPr>
        <w:t>.</w:t>
      </w:r>
      <w:r w:rsidR="00017300">
        <w:rPr>
          <w:sz w:val="28"/>
          <w:szCs w:val="28"/>
        </w:rPr>
        <w:t>10</w:t>
      </w:r>
      <w:r w:rsidR="00FE3D58" w:rsidRPr="00F1345E">
        <w:rPr>
          <w:sz w:val="28"/>
          <w:szCs w:val="28"/>
        </w:rPr>
        <w:t>.201</w:t>
      </w:r>
      <w:r w:rsidR="001A509F">
        <w:rPr>
          <w:sz w:val="28"/>
          <w:szCs w:val="28"/>
        </w:rPr>
        <w:t>7</w:t>
      </w:r>
      <w:r w:rsidR="00FE3D58" w:rsidRPr="00F1345E">
        <w:rPr>
          <w:sz w:val="28"/>
          <w:szCs w:val="28"/>
        </w:rPr>
        <w:t xml:space="preserve">г                       </w:t>
      </w:r>
      <w:r w:rsidR="00FE3D58">
        <w:rPr>
          <w:sz w:val="28"/>
          <w:szCs w:val="28"/>
        </w:rPr>
        <w:t>с</w:t>
      </w:r>
      <w:r w:rsidR="00FE3D58" w:rsidRPr="00F1345E">
        <w:rPr>
          <w:sz w:val="28"/>
          <w:szCs w:val="28"/>
        </w:rPr>
        <w:t>.</w:t>
      </w:r>
      <w:r w:rsidR="00FE3D58">
        <w:rPr>
          <w:sz w:val="28"/>
          <w:szCs w:val="28"/>
        </w:rPr>
        <w:t xml:space="preserve"> </w:t>
      </w:r>
      <w:proofErr w:type="spellStart"/>
      <w:r w:rsidR="00D46D1C">
        <w:rPr>
          <w:sz w:val="28"/>
          <w:szCs w:val="28"/>
        </w:rPr>
        <w:t>Лобино</w:t>
      </w:r>
      <w:proofErr w:type="spellEnd"/>
      <w:r w:rsidR="00FE3D58" w:rsidRPr="00F1345E">
        <w:rPr>
          <w:sz w:val="28"/>
          <w:szCs w:val="28"/>
        </w:rPr>
        <w:t xml:space="preserve">                                                   №</w:t>
      </w:r>
      <w:r w:rsidR="001A509F">
        <w:rPr>
          <w:sz w:val="28"/>
          <w:szCs w:val="28"/>
        </w:rPr>
        <w:t xml:space="preserve"> </w:t>
      </w:r>
      <w:r w:rsidR="00017300">
        <w:rPr>
          <w:sz w:val="28"/>
          <w:szCs w:val="28"/>
        </w:rPr>
        <w:t>92</w:t>
      </w:r>
    </w:p>
    <w:p w:rsidR="00FE3D58" w:rsidRDefault="00FE3D58">
      <w:pPr>
        <w:rPr>
          <w:sz w:val="28"/>
          <w:szCs w:val="28"/>
        </w:rPr>
      </w:pP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сводную бюджетную роспись</w:t>
      </w:r>
    </w:p>
    <w:p w:rsidR="00FE3D58" w:rsidRDefault="00D46D1C" w:rsidP="00FD05D3">
      <w:pPr>
        <w:ind w:right="35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FE3D58">
        <w:rPr>
          <w:sz w:val="28"/>
          <w:szCs w:val="28"/>
        </w:rPr>
        <w:t xml:space="preserve"> сельсовета </w:t>
      </w: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на 201</w:t>
      </w:r>
      <w:r w:rsidR="001A509F">
        <w:rPr>
          <w:sz w:val="28"/>
          <w:szCs w:val="28"/>
        </w:rPr>
        <w:t>7</w:t>
      </w:r>
      <w:r>
        <w:rPr>
          <w:sz w:val="28"/>
          <w:szCs w:val="28"/>
        </w:rPr>
        <w:t xml:space="preserve"> год»          </w:t>
      </w:r>
    </w:p>
    <w:p w:rsidR="00FE3D58" w:rsidRDefault="00FE3D58" w:rsidP="00FD05D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E3D58" w:rsidRDefault="00FE3D58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пунктом 3 статьи 217 Бюджетного кодекса Российской Федерации, пунктом </w:t>
      </w:r>
      <w:r w:rsidR="001A509F">
        <w:rPr>
          <w:sz w:val="28"/>
          <w:szCs w:val="28"/>
        </w:rPr>
        <w:t>9</w:t>
      </w:r>
      <w:r>
        <w:rPr>
          <w:sz w:val="28"/>
          <w:szCs w:val="28"/>
        </w:rPr>
        <w:t xml:space="preserve"> статьи </w:t>
      </w:r>
      <w:r w:rsidR="001A509F">
        <w:rPr>
          <w:sz w:val="28"/>
          <w:szCs w:val="28"/>
        </w:rPr>
        <w:t>20</w:t>
      </w:r>
      <w:r>
        <w:rPr>
          <w:sz w:val="28"/>
          <w:szCs w:val="28"/>
        </w:rPr>
        <w:t xml:space="preserve"> Решения </w:t>
      </w:r>
      <w:r w:rsidR="001A509F">
        <w:rPr>
          <w:sz w:val="28"/>
          <w:szCs w:val="28"/>
        </w:rPr>
        <w:t xml:space="preserve">девятнадцатой </w:t>
      </w:r>
      <w:r>
        <w:rPr>
          <w:sz w:val="28"/>
          <w:szCs w:val="28"/>
        </w:rPr>
        <w:t xml:space="preserve"> сессии Совета депутатов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 w:rsidR="00D46D1C">
        <w:rPr>
          <w:sz w:val="28"/>
          <w:szCs w:val="28"/>
        </w:rPr>
        <w:t xml:space="preserve"> с</w:t>
      </w:r>
      <w:r>
        <w:rPr>
          <w:sz w:val="28"/>
          <w:szCs w:val="28"/>
        </w:rPr>
        <w:t>ельсовета Краснозерского района  Новосибирской</w:t>
      </w:r>
      <w:r>
        <w:rPr>
          <w:sz w:val="28"/>
          <w:szCs w:val="28"/>
        </w:rPr>
        <w:tab/>
        <w:t xml:space="preserve">  области  от 2</w:t>
      </w:r>
      <w:r w:rsidR="001A509F">
        <w:rPr>
          <w:sz w:val="28"/>
          <w:szCs w:val="28"/>
        </w:rPr>
        <w:t>1</w:t>
      </w:r>
      <w:r>
        <w:rPr>
          <w:sz w:val="28"/>
          <w:szCs w:val="28"/>
        </w:rPr>
        <w:t>.12.201</w:t>
      </w:r>
      <w:r w:rsidR="001A509F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ab/>
        <w:t xml:space="preserve">«О бюджете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 w:rsidR="00D46D1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Краснозерского района Новосибирской области на 201</w:t>
      </w:r>
      <w:r w:rsidR="001A509F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1A509F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1A509F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</w:p>
    <w:p w:rsidR="00FE3D58" w:rsidRDefault="00FE3D58" w:rsidP="00FD05D3">
      <w:pPr>
        <w:ind w:left="-36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ПОСТАНОВЛЯЕТ:</w:t>
      </w:r>
    </w:p>
    <w:p w:rsidR="00FE3D58" w:rsidRDefault="00FE3D58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показатели сводной бюджетной росписи местного бюджета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</w:t>
      </w:r>
      <w:r w:rsidR="001A509F">
        <w:rPr>
          <w:sz w:val="28"/>
          <w:szCs w:val="28"/>
        </w:rPr>
        <w:t xml:space="preserve">на Новосибирской области на 2017 </w:t>
      </w:r>
      <w:r>
        <w:rPr>
          <w:sz w:val="28"/>
          <w:szCs w:val="28"/>
        </w:rPr>
        <w:t xml:space="preserve">год, с внесением изменений в решение о бюджете, связанные с особенностями </w:t>
      </w:r>
      <w:proofErr w:type="gramStart"/>
      <w:r>
        <w:rPr>
          <w:sz w:val="28"/>
          <w:szCs w:val="28"/>
        </w:rPr>
        <w:t>исполнения местного бюджета и распределения на основании региональных нормативных актов субсидий, субвенций, иных межбюджетных трансфертов, представленных из областного, районного бюджетов, согласно приложений 1 и 2.</w:t>
      </w:r>
      <w:proofErr w:type="gramEnd"/>
    </w:p>
    <w:p w:rsidR="00FE3D58" w:rsidRDefault="00FE3D58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E3D58" w:rsidRDefault="00FE3D58" w:rsidP="00FD05D3">
      <w:pPr>
        <w:ind w:left="-360" w:firstLine="540"/>
        <w:jc w:val="both"/>
        <w:rPr>
          <w:sz w:val="28"/>
          <w:szCs w:val="28"/>
        </w:rPr>
      </w:pPr>
    </w:p>
    <w:p w:rsidR="00FE3D58" w:rsidRDefault="00FE3D58" w:rsidP="00FD05D3">
      <w:pPr>
        <w:ind w:firstLine="540"/>
        <w:jc w:val="both"/>
        <w:rPr>
          <w:sz w:val="28"/>
          <w:szCs w:val="28"/>
        </w:rPr>
      </w:pPr>
    </w:p>
    <w:p w:rsidR="00FE3D58" w:rsidRDefault="00FE3D58" w:rsidP="00FD05D3">
      <w:pPr>
        <w:ind w:firstLine="540"/>
        <w:jc w:val="both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D46D1C" w:rsidRDefault="00FE3D58" w:rsidP="008E5398">
      <w:pPr>
        <w:tabs>
          <w:tab w:val="left" w:pos="0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Краснозерского района </w:t>
      </w:r>
    </w:p>
    <w:p w:rsidR="00FE3D58" w:rsidRDefault="00FE3D58" w:rsidP="008E5398">
      <w:pPr>
        <w:tabs>
          <w:tab w:val="left" w:pos="0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</w:t>
      </w:r>
      <w:r w:rsidR="00D46D1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</w:t>
      </w:r>
      <w:proofErr w:type="spellStart"/>
      <w:r w:rsidR="00D46D1C">
        <w:rPr>
          <w:sz w:val="28"/>
          <w:szCs w:val="28"/>
        </w:rPr>
        <w:t>Ю.А.Довгаль</w:t>
      </w:r>
      <w:proofErr w:type="spellEnd"/>
    </w:p>
    <w:p w:rsidR="00FE3D58" w:rsidRDefault="00FE3D58" w:rsidP="00FD05D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16"/>
          <w:szCs w:val="16"/>
        </w:rPr>
      </w:pPr>
    </w:p>
    <w:p w:rsidR="00FE3D58" w:rsidRPr="007C6C36" w:rsidRDefault="00FE3D58" w:rsidP="00FD05D3">
      <w:pPr>
        <w:ind w:right="355"/>
        <w:rPr>
          <w:sz w:val="16"/>
          <w:szCs w:val="16"/>
        </w:rPr>
      </w:pPr>
      <w:r w:rsidRPr="007C6C36">
        <w:rPr>
          <w:sz w:val="16"/>
          <w:szCs w:val="16"/>
        </w:rPr>
        <w:t>Исполнил</w:t>
      </w:r>
    </w:p>
    <w:p w:rsidR="00FE3D58" w:rsidRDefault="00D46D1C" w:rsidP="00FD05D3">
      <w:pPr>
        <w:ind w:right="355"/>
        <w:rPr>
          <w:sz w:val="16"/>
          <w:szCs w:val="16"/>
        </w:rPr>
      </w:pPr>
      <w:r>
        <w:rPr>
          <w:sz w:val="16"/>
          <w:szCs w:val="16"/>
        </w:rPr>
        <w:t xml:space="preserve">Ткаченко И.В. </w:t>
      </w:r>
    </w:p>
    <w:p w:rsidR="00FE3D58" w:rsidRDefault="00FE3D58" w:rsidP="00FD05D3">
      <w:pPr>
        <w:ind w:right="355"/>
        <w:rPr>
          <w:sz w:val="16"/>
          <w:szCs w:val="16"/>
        </w:rPr>
      </w:pPr>
    </w:p>
    <w:p w:rsidR="00FE3D58" w:rsidRDefault="00FE3D58" w:rsidP="00FD05D3">
      <w:pPr>
        <w:ind w:right="355"/>
        <w:rPr>
          <w:sz w:val="16"/>
          <w:szCs w:val="16"/>
        </w:rPr>
      </w:pPr>
    </w:p>
    <w:p w:rsidR="00FE3D58" w:rsidRPr="007C6C36" w:rsidRDefault="00FE3D58" w:rsidP="00FD05D3">
      <w:pPr>
        <w:ind w:right="355"/>
        <w:rPr>
          <w:sz w:val="16"/>
          <w:szCs w:val="16"/>
        </w:rPr>
      </w:pPr>
    </w:p>
    <w:p w:rsidR="00FE3D58" w:rsidRDefault="00FE3D58" w:rsidP="00FD05D3">
      <w:pPr>
        <w:ind w:left="4956"/>
        <w:jc w:val="right"/>
      </w:pPr>
      <w:r>
        <w:rPr>
          <w:sz w:val="28"/>
          <w:szCs w:val="28"/>
        </w:rPr>
        <w:t xml:space="preserve">          </w:t>
      </w:r>
      <w:r>
        <w:t>Приложение 1 к постановлению</w:t>
      </w:r>
    </w:p>
    <w:p w:rsidR="00FE3D58" w:rsidRDefault="00FE3D58" w:rsidP="007C6C36">
      <w:pPr>
        <w:tabs>
          <w:tab w:val="left" w:pos="5103"/>
          <w:tab w:val="left" w:pos="5812"/>
        </w:tabs>
        <w:ind w:left="4956"/>
        <w:jc w:val="right"/>
      </w:pPr>
      <w:r>
        <w:t xml:space="preserve">администрации </w:t>
      </w:r>
      <w:proofErr w:type="spellStart"/>
      <w:r w:rsidR="00D46D1C">
        <w:t>Лобинского</w:t>
      </w:r>
      <w:proofErr w:type="spellEnd"/>
      <w:r w:rsidR="00D46D1C">
        <w:t xml:space="preserve"> </w:t>
      </w:r>
      <w:r>
        <w:t xml:space="preserve"> сельсовета Краснозерского района Новосибирской области от </w:t>
      </w:r>
      <w:r w:rsidR="00017300">
        <w:t>26.10</w:t>
      </w:r>
      <w:r w:rsidRPr="008E5398">
        <w:t>.201</w:t>
      </w:r>
      <w:r w:rsidR="001A509F">
        <w:t>7</w:t>
      </w:r>
      <w:r w:rsidRPr="008E5398">
        <w:t>г. №</w:t>
      </w:r>
      <w:r>
        <w:t xml:space="preserve"> </w:t>
      </w:r>
      <w:r w:rsidR="00017300">
        <w:t>92</w:t>
      </w:r>
      <w:r>
        <w:t xml:space="preserve">   </w:t>
      </w:r>
    </w:p>
    <w:p w:rsidR="00ED41E2" w:rsidRPr="001F0853" w:rsidRDefault="00ED41E2" w:rsidP="00ED41E2">
      <w:pPr>
        <w:tabs>
          <w:tab w:val="left" w:pos="0"/>
          <w:tab w:val="left" w:pos="5812"/>
        </w:tabs>
        <w:jc w:val="center"/>
      </w:pPr>
      <w:r w:rsidRPr="001F0853">
        <w:rPr>
          <w:sz w:val="28"/>
          <w:szCs w:val="28"/>
        </w:rPr>
        <w:t>Изменение сводной бюджетной росписи по доходам</w:t>
      </w:r>
    </w:p>
    <w:p w:rsidR="00FE3D58" w:rsidRPr="001F0853" w:rsidRDefault="00FE3D58" w:rsidP="00ED41E2">
      <w:pPr>
        <w:ind w:right="355"/>
        <w:jc w:val="center"/>
      </w:pPr>
    </w:p>
    <w:p w:rsidR="00FE3D58" w:rsidRDefault="00FE3D58" w:rsidP="00FD05D3">
      <w:pPr>
        <w:ind w:left="7788" w:right="355"/>
      </w:pPr>
      <w:r>
        <w:t xml:space="preserve">                 тыс</w:t>
      </w:r>
      <w:proofErr w:type="gramStart"/>
      <w:r>
        <w:t>.р</w:t>
      </w:r>
      <w:proofErr w:type="gramEnd"/>
      <w:r>
        <w:t>уб.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80"/>
        <w:gridCol w:w="15"/>
        <w:gridCol w:w="2325"/>
        <w:gridCol w:w="15"/>
        <w:gridCol w:w="1605"/>
        <w:gridCol w:w="15"/>
        <w:gridCol w:w="1142"/>
        <w:gridCol w:w="13"/>
        <w:gridCol w:w="1928"/>
      </w:tblGrid>
      <w:tr w:rsidR="00FE3D58" w:rsidTr="009C5A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58" w:rsidRDefault="00FE3D58" w:rsidP="000B30E1">
            <w:pPr>
              <w:ind w:right="355"/>
              <w:jc w:val="center"/>
            </w:pPr>
            <w:r>
              <w:t>КБК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58" w:rsidRDefault="00FE3D58" w:rsidP="000B30E1">
            <w:pPr>
              <w:ind w:right="355"/>
            </w:pPr>
            <w:r>
              <w:t>Наименование источников дохода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0B30E1" w:rsidRDefault="00FE3D58" w:rsidP="000B30E1">
            <w:pPr>
              <w:jc w:val="center"/>
              <w:rPr>
                <w:sz w:val="20"/>
                <w:szCs w:val="20"/>
              </w:rPr>
            </w:pPr>
            <w:r w:rsidRPr="000B30E1">
              <w:rPr>
                <w:sz w:val="20"/>
                <w:szCs w:val="20"/>
              </w:rPr>
              <w:t>Показатели сводной бюджетной росписи, утвержденные решением о бюджете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0B30E1" w:rsidRDefault="00FE3D58" w:rsidP="000B30E1">
            <w:pPr>
              <w:jc w:val="center"/>
              <w:rPr>
                <w:sz w:val="20"/>
                <w:szCs w:val="20"/>
              </w:rPr>
            </w:pPr>
            <w:r w:rsidRPr="000B30E1">
              <w:rPr>
                <w:sz w:val="20"/>
                <w:szCs w:val="20"/>
              </w:rPr>
              <w:t xml:space="preserve">Вносимые изменения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0B30E1" w:rsidRDefault="00FE3D58" w:rsidP="000B30E1">
            <w:pPr>
              <w:jc w:val="center"/>
              <w:rPr>
                <w:sz w:val="20"/>
                <w:szCs w:val="20"/>
              </w:rPr>
            </w:pPr>
            <w:r w:rsidRPr="000B30E1">
              <w:rPr>
                <w:sz w:val="20"/>
                <w:szCs w:val="20"/>
              </w:rPr>
              <w:t>Показатели сводной бюджетной росписи с учетом внесенных изменений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44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FE3D5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E3D58" w:rsidRPr="001F0853" w:rsidRDefault="00FE3D58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085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816A47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8660,0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7A13B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t>2</w:t>
            </w:r>
            <w:r w:rsidR="00816A47">
              <w:t>,0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7A13B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8662,0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331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FE3D58" w:rsidP="003352FB">
            <w:pPr>
              <w:rPr>
                <w:rFonts w:ascii="Arial CYR" w:hAnsi="Arial CYR" w:cs="Arial CYR"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sz w:val="20"/>
                <w:szCs w:val="20"/>
              </w:rPr>
              <w:t xml:space="preserve">000 2 02 </w:t>
            </w:r>
            <w:r w:rsidR="003352FB">
              <w:rPr>
                <w:rFonts w:ascii="Arial CYR" w:hAnsi="Arial CYR" w:cs="Arial CYR"/>
                <w:sz w:val="20"/>
                <w:szCs w:val="20"/>
              </w:rPr>
              <w:t>40</w:t>
            </w:r>
            <w:r w:rsidRPr="001F0853">
              <w:rPr>
                <w:rFonts w:ascii="Arial CYR" w:hAnsi="Arial CYR" w:cs="Arial CYR"/>
                <w:sz w:val="20"/>
                <w:szCs w:val="20"/>
              </w:rPr>
              <w:t>000 00 0000 151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:rsidR="00816A47" w:rsidRPr="001F0853" w:rsidRDefault="00816A47" w:rsidP="00816A47">
            <w:pP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Иные межбюджетные трансферты</w:t>
            </w:r>
          </w:p>
          <w:p w:rsidR="00FE3D58" w:rsidRPr="001F0853" w:rsidRDefault="00FE3D5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8E5398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3467,9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7A13BE">
            <w:pPr>
              <w:jc w:val="center"/>
            </w:pPr>
            <w:r>
              <w:t>2</w:t>
            </w:r>
            <w:r w:rsidR="00486503" w:rsidRPr="001F0853">
              <w:t>,0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3469,9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135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FE3D58" w:rsidP="003352FB">
            <w:pPr>
              <w:rPr>
                <w:rFonts w:ascii="Arial CYR" w:hAnsi="Arial CYR" w:cs="Arial CYR"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sz w:val="20"/>
                <w:szCs w:val="20"/>
              </w:rPr>
              <w:t xml:space="preserve">000 </w:t>
            </w:r>
            <w:r w:rsidR="00816A47">
              <w:rPr>
                <w:rFonts w:ascii="Arial CYR" w:hAnsi="Arial CYR" w:cs="Arial CYR"/>
                <w:sz w:val="20"/>
                <w:szCs w:val="20"/>
              </w:rPr>
              <w:t xml:space="preserve">2 02 </w:t>
            </w:r>
            <w:r w:rsidR="003352FB">
              <w:rPr>
                <w:rFonts w:ascii="Arial CYR" w:hAnsi="Arial CYR" w:cs="Arial CYR"/>
                <w:sz w:val="20"/>
                <w:szCs w:val="20"/>
              </w:rPr>
              <w:t>49</w:t>
            </w:r>
            <w:r w:rsidRPr="001F0853">
              <w:rPr>
                <w:rFonts w:ascii="Arial CYR" w:hAnsi="Arial CYR" w:cs="Arial CYR"/>
                <w:sz w:val="20"/>
                <w:szCs w:val="20"/>
              </w:rPr>
              <w:t>999 00 0000 151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FE3D58" w:rsidRPr="001F0853" w:rsidRDefault="00287167" w:rsidP="00432F1D">
            <w:pP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Иные</w:t>
            </w:r>
            <w:r w:rsidR="00816A47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 межбюджетные трансферты</w:t>
            </w:r>
          </w:p>
          <w:p w:rsidR="00FE3D58" w:rsidRPr="001F0853" w:rsidRDefault="00FE3D5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D58" w:rsidRPr="001F0853" w:rsidRDefault="005B03EA" w:rsidP="008E5398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3467,9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7A13BE">
            <w:pPr>
              <w:jc w:val="center"/>
            </w:pPr>
            <w:r>
              <w:t>2</w:t>
            </w:r>
            <w:r w:rsidR="00486503" w:rsidRPr="001F0853">
              <w:t>,0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5B03EA">
            <w:pPr>
              <w:jc w:val="center"/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3469,9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54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3352FB" w:rsidP="003352F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000 2 02 49</w:t>
            </w:r>
            <w:r w:rsidR="00FE3D58" w:rsidRPr="001F0853">
              <w:rPr>
                <w:rFonts w:ascii="Arial CYR" w:hAnsi="Arial CYR" w:cs="Arial CYR"/>
                <w:sz w:val="20"/>
                <w:szCs w:val="20"/>
              </w:rPr>
              <w:t>999 10 0000 151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D58" w:rsidRPr="001F0853" w:rsidRDefault="00287167" w:rsidP="00816A4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Прочие </w:t>
            </w:r>
            <w:r w:rsidR="00816A47">
              <w:rPr>
                <w:rFonts w:ascii="Times New Roman CYR" w:hAnsi="Times New Roman CYR" w:cs="Times New Roman CYR"/>
                <w:sz w:val="20"/>
                <w:szCs w:val="20"/>
              </w:rPr>
              <w:t xml:space="preserve"> межбюджетные трансферты передаваемые бюджетам сельских поселений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D58" w:rsidRPr="001F0853" w:rsidRDefault="005B03EA" w:rsidP="008E5398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3467,9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DF1731">
            <w:pPr>
              <w:jc w:val="center"/>
            </w:pPr>
            <w:r>
              <w:t>2</w:t>
            </w:r>
            <w:r w:rsidR="00816A47">
              <w:t>,0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DF1731">
            <w:pPr>
              <w:jc w:val="center"/>
            </w:pPr>
            <w:r>
              <w:t>3469,9</w:t>
            </w:r>
          </w:p>
        </w:tc>
      </w:tr>
      <w:tr w:rsidR="009C5A6D" w:rsidRPr="001F0853" w:rsidTr="00B77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54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A6D" w:rsidRPr="001F0853" w:rsidRDefault="009C5A6D" w:rsidP="009C5A6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sz w:val="20"/>
                <w:szCs w:val="20"/>
              </w:rPr>
              <w:t>Итого доходов: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6D" w:rsidRPr="001F0853" w:rsidRDefault="009C5A6D" w:rsidP="009C5A6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A6D" w:rsidRPr="001F0853" w:rsidRDefault="005B03EA" w:rsidP="00287167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10197,6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6D" w:rsidRPr="001F0853" w:rsidRDefault="005B03EA" w:rsidP="009C5A6D">
            <w:pPr>
              <w:jc w:val="center"/>
            </w:pPr>
            <w:r>
              <w:t>2</w:t>
            </w:r>
            <w:r w:rsidR="00816A47">
              <w:t>,0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6D" w:rsidRPr="001F0853" w:rsidRDefault="005B03EA" w:rsidP="009C5A6D">
            <w:pPr>
              <w:jc w:val="center"/>
            </w:pPr>
            <w:bookmarkStart w:id="0" w:name="_GoBack"/>
            <w:bookmarkEnd w:id="0"/>
            <w:r>
              <w:t>10199,6</w:t>
            </w:r>
          </w:p>
        </w:tc>
      </w:tr>
    </w:tbl>
    <w:p w:rsidR="00FE3D58" w:rsidRPr="001F0853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7A13BE">
      <w:pPr>
        <w:ind w:left="4956"/>
        <w:jc w:val="right"/>
      </w:pPr>
      <w:r>
        <w:rPr>
          <w:sz w:val="28"/>
          <w:szCs w:val="28"/>
        </w:rPr>
        <w:t xml:space="preserve">          </w:t>
      </w:r>
      <w:r>
        <w:t>Приложение 2 к постановлению</w:t>
      </w:r>
    </w:p>
    <w:p w:rsidR="00FE3D58" w:rsidRDefault="00FE3D58" w:rsidP="007A13BE">
      <w:pPr>
        <w:tabs>
          <w:tab w:val="left" w:pos="5103"/>
          <w:tab w:val="left" w:pos="5812"/>
        </w:tabs>
        <w:ind w:left="4956"/>
        <w:jc w:val="right"/>
      </w:pPr>
      <w:r>
        <w:t xml:space="preserve">администрации </w:t>
      </w:r>
      <w:proofErr w:type="spellStart"/>
      <w:r w:rsidR="00166EA7">
        <w:t>Лобинского</w:t>
      </w:r>
      <w:proofErr w:type="spellEnd"/>
      <w:r>
        <w:t xml:space="preserve"> сельсовета Краснозерского района Новосибирской области от </w:t>
      </w:r>
      <w:r w:rsidR="00A656E1">
        <w:t>2</w:t>
      </w:r>
      <w:r w:rsidR="00F1170A">
        <w:t>6</w:t>
      </w:r>
      <w:r w:rsidRPr="00BF545B">
        <w:t>.</w:t>
      </w:r>
      <w:r w:rsidR="00F1170A">
        <w:t>10</w:t>
      </w:r>
      <w:r w:rsidRPr="00BF545B">
        <w:t>.201</w:t>
      </w:r>
      <w:r w:rsidR="00D97946">
        <w:t>7</w:t>
      </w:r>
      <w:r w:rsidRPr="00BF545B">
        <w:t>г. №</w:t>
      </w:r>
      <w:r>
        <w:t xml:space="preserve"> </w:t>
      </w:r>
      <w:r w:rsidR="00F1170A">
        <w:t>92</w:t>
      </w:r>
      <w:r>
        <w:t xml:space="preserve">  </w:t>
      </w:r>
    </w:p>
    <w:p w:rsidR="00FE3D58" w:rsidRDefault="00FE3D58" w:rsidP="003C6C5C">
      <w:pPr>
        <w:jc w:val="center"/>
      </w:pPr>
    </w:p>
    <w:p w:rsidR="00FE3D58" w:rsidRPr="001F0853" w:rsidRDefault="00FE3D58" w:rsidP="003C6C5C">
      <w:pPr>
        <w:jc w:val="center"/>
        <w:rPr>
          <w:sz w:val="28"/>
          <w:szCs w:val="28"/>
        </w:rPr>
      </w:pPr>
      <w:r w:rsidRPr="001F0853">
        <w:rPr>
          <w:sz w:val="28"/>
          <w:szCs w:val="28"/>
        </w:rPr>
        <w:t>Изменение сводной бюджетной росписи</w:t>
      </w:r>
      <w:r w:rsidR="00ED41E2" w:rsidRPr="001F0853">
        <w:rPr>
          <w:sz w:val="28"/>
          <w:szCs w:val="28"/>
        </w:rPr>
        <w:t xml:space="preserve"> по расходам</w:t>
      </w:r>
    </w:p>
    <w:p w:rsidR="00FE3D58" w:rsidRPr="001F0853" w:rsidRDefault="00FE3D58" w:rsidP="003C6C5C">
      <w:pPr>
        <w:jc w:val="center"/>
        <w:rPr>
          <w:sz w:val="28"/>
          <w:szCs w:val="28"/>
        </w:rPr>
      </w:pPr>
    </w:p>
    <w:tbl>
      <w:tblPr>
        <w:tblW w:w="10660" w:type="dxa"/>
        <w:jc w:val="center"/>
        <w:tblLayout w:type="fixed"/>
        <w:tblLook w:val="00A0"/>
      </w:tblPr>
      <w:tblGrid>
        <w:gridCol w:w="2920"/>
        <w:gridCol w:w="900"/>
        <w:gridCol w:w="540"/>
        <w:gridCol w:w="720"/>
        <w:gridCol w:w="1281"/>
        <w:gridCol w:w="339"/>
        <w:gridCol w:w="181"/>
        <w:gridCol w:w="539"/>
        <w:gridCol w:w="900"/>
        <w:gridCol w:w="1080"/>
        <w:gridCol w:w="1260"/>
      </w:tblGrid>
      <w:tr w:rsidR="00FE3D58" w:rsidRPr="001F0853" w:rsidTr="00AD6DC0">
        <w:trPr>
          <w:trHeight w:val="299"/>
          <w:jc w:val="center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D58" w:rsidRPr="001F0853" w:rsidRDefault="00FE3D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D58" w:rsidRPr="001F0853" w:rsidRDefault="00FE3D5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1F0853" w:rsidRDefault="00FE3D5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1F0853" w:rsidRDefault="00FE3D58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1F0853" w:rsidRDefault="00FE3D5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1F0853" w:rsidRDefault="00FE3D58">
            <w:pPr>
              <w:rPr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1F0853" w:rsidRDefault="00FE3D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1F0853" w:rsidRDefault="00FE3D58">
            <w:pPr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 xml:space="preserve"> (</w:t>
            </w:r>
            <w:proofErr w:type="spellStart"/>
            <w:r w:rsidRPr="001F0853">
              <w:rPr>
                <w:sz w:val="20"/>
                <w:szCs w:val="20"/>
              </w:rPr>
              <w:t>тыс</w:t>
            </w:r>
            <w:proofErr w:type="gramStart"/>
            <w:r w:rsidRPr="001F0853">
              <w:rPr>
                <w:sz w:val="20"/>
                <w:szCs w:val="20"/>
              </w:rPr>
              <w:t>.р</w:t>
            </w:r>
            <w:proofErr w:type="gramEnd"/>
            <w:r w:rsidRPr="001F0853">
              <w:rPr>
                <w:sz w:val="20"/>
                <w:szCs w:val="20"/>
              </w:rPr>
              <w:t>уб</w:t>
            </w:r>
            <w:proofErr w:type="spellEnd"/>
            <w:r w:rsidRPr="001F0853">
              <w:rPr>
                <w:sz w:val="20"/>
                <w:szCs w:val="20"/>
              </w:rPr>
              <w:t>)</w:t>
            </w:r>
          </w:p>
        </w:tc>
      </w:tr>
      <w:tr w:rsidR="00FE3D58" w:rsidRPr="001F0853" w:rsidTr="00AD6DC0">
        <w:trPr>
          <w:trHeight w:val="1685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</w:pPr>
            <w:r w:rsidRPr="001F0853"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</w:pPr>
            <w:r w:rsidRPr="001F0853"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</w:pPr>
            <w:r w:rsidRPr="001F0853"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</w:pPr>
            <w:proofErr w:type="gramStart"/>
            <w:r w:rsidRPr="001F0853">
              <w:t>ПР</w:t>
            </w:r>
            <w:proofErr w:type="gram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</w:pPr>
            <w:r w:rsidRPr="001F0853"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</w:pPr>
            <w:r w:rsidRPr="001F0853">
              <w:t>ВР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1F0853" w:rsidRDefault="00FE3D58">
            <w:pPr>
              <w:jc w:val="center"/>
            </w:pPr>
            <w:r w:rsidRPr="001F0853">
              <w:t>Показатели сводной бюджетной росписи, утвержденные решением о бюджете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1F0853" w:rsidRDefault="00FE3D58">
            <w:pPr>
              <w:jc w:val="center"/>
            </w:pPr>
            <w:r w:rsidRPr="001F0853">
              <w:t xml:space="preserve">Вносимые изменения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1F0853" w:rsidRDefault="00FE3D58">
            <w:pPr>
              <w:jc w:val="center"/>
            </w:pPr>
            <w:r w:rsidRPr="001F0853">
              <w:t>Показатели сводной бюджетной росписи с учетом внесенных изменений</w:t>
            </w:r>
          </w:p>
        </w:tc>
      </w:tr>
      <w:tr w:rsidR="00FE3D58" w:rsidRPr="001F0853" w:rsidTr="00AD6DC0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1F0853" w:rsidRDefault="00FE3D58">
            <w:pPr>
              <w:jc w:val="center"/>
              <w:rPr>
                <w:sz w:val="20"/>
                <w:szCs w:val="20"/>
              </w:rPr>
            </w:pPr>
            <w:r w:rsidRPr="001F0853">
              <w:rPr>
                <w:sz w:val="20"/>
                <w:szCs w:val="20"/>
              </w:rPr>
              <w:t>9</w:t>
            </w:r>
          </w:p>
        </w:tc>
      </w:tr>
      <w:tr w:rsidR="00AD6DC0" w:rsidRPr="001F0853" w:rsidTr="00AD6DC0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AD6DC0" w:rsidP="00AD6DC0">
            <w:r w:rsidRPr="001F0853">
              <w:t xml:space="preserve">Администрация </w:t>
            </w:r>
            <w:proofErr w:type="spellStart"/>
            <w:r w:rsidRPr="001F0853">
              <w:t>Лобинского</w:t>
            </w:r>
            <w:proofErr w:type="spellEnd"/>
            <w:r w:rsidRPr="001F0853">
              <w:t xml:space="preserve"> сельсовета Краснозерского района Новосибирской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823AA6" w:rsidP="005D6DBB">
            <w:pPr>
              <w:jc w:val="center"/>
            </w:pPr>
            <w:r w:rsidRPr="001F0853"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AD6DC0" w:rsidP="005D6DB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AD6DC0" w:rsidP="005D6DBB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AD6DC0" w:rsidP="005D6DBB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AD6DC0" w:rsidP="005D6DBB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803C74" w:rsidP="005D6DBB">
            <w:pPr>
              <w:jc w:val="center"/>
            </w:pPr>
            <w:r>
              <w:t>10772,4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803C74" w:rsidP="005D6DBB">
            <w:pPr>
              <w:jc w:val="center"/>
            </w:pPr>
            <w:r>
              <w:t>2</w:t>
            </w:r>
            <w:r w:rsidR="00554F97"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1F0853" w:rsidRDefault="00803C74" w:rsidP="005D6DBB">
            <w:pPr>
              <w:jc w:val="center"/>
            </w:pPr>
            <w:r>
              <w:t>10774,4</w:t>
            </w:r>
          </w:p>
        </w:tc>
      </w:tr>
      <w:tr w:rsidR="009E44D6" w:rsidRPr="001F0853" w:rsidTr="00AD6DC0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715F5D" w:rsidP="00AD6DC0">
            <w: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B9311C" w:rsidP="005D6DBB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803C74" w:rsidP="005D6DBB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803C74" w:rsidP="005D6DBB">
            <w:pPr>
              <w:jc w:val="center"/>
            </w:pPr>
            <w:r>
              <w:t>01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9E44D6" w:rsidP="005D6DBB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9E44D6" w:rsidP="005D6DBB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803C74" w:rsidP="005D6DBB">
            <w:pPr>
              <w:jc w:val="center"/>
            </w:pPr>
            <w:r>
              <w:t>2318,6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803C74" w:rsidP="005D6DBB">
            <w:pPr>
              <w:jc w:val="center"/>
            </w:pPr>
            <w: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803C74" w:rsidP="005D6DBB">
            <w:pPr>
              <w:jc w:val="center"/>
            </w:pPr>
            <w:r>
              <w:t>2320,6</w:t>
            </w:r>
          </w:p>
        </w:tc>
      </w:tr>
      <w:tr w:rsidR="00803C74" w:rsidRPr="001F0853" w:rsidTr="003A6304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715F5D" w:rsidP="00AD6DC0">
            <w:r>
              <w:t xml:space="preserve">Реализация мероприятий по обеспечению </w:t>
            </w:r>
            <w:proofErr w:type="spellStart"/>
            <w:r>
              <w:t>сбалансироваости</w:t>
            </w:r>
            <w:proofErr w:type="spellEnd"/>
            <w:r>
              <w:t xml:space="preserve"> местных бюджетов в рамках  государственной программы Новосибирской области</w:t>
            </w:r>
            <w:proofErr w:type="gramStart"/>
            <w:r>
              <w:t>»У</w:t>
            </w:r>
            <w:proofErr w:type="gramEnd"/>
            <w:r>
              <w:t>правление государственными финансами в Новосибирской области 2014-2019 годы»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7E2909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7E2909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7E2909">
            <w:pPr>
              <w:jc w:val="center"/>
            </w:pPr>
            <w:r>
              <w:t>01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3C74" w:rsidRDefault="00803C74">
            <w:r w:rsidRPr="001E3E90">
              <w:t>0300070510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5D6DBB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5D6DBB">
            <w:pPr>
              <w:jc w:val="center"/>
            </w:pPr>
            <w:r>
              <w:t>1414,0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5D6DBB">
            <w:pPr>
              <w:jc w:val="center"/>
            </w:pPr>
            <w: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A656E1">
            <w:pPr>
              <w:jc w:val="center"/>
            </w:pPr>
            <w:r>
              <w:t>1416,0</w:t>
            </w:r>
          </w:p>
        </w:tc>
      </w:tr>
      <w:tr w:rsidR="00803C74" w:rsidRPr="001F0853" w:rsidTr="003A6304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0A30E6" w:rsidP="00AD6DC0">
            <w:r w:rsidRPr="000A30E6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0A30E6">
              <w:rPr>
                <w:color w:val="000000"/>
                <w:sz w:val="22"/>
                <w:szCs w:val="22"/>
              </w:rPr>
              <w:lastRenderedPageBreak/>
              <w:t>государственным</w:t>
            </w:r>
            <w:proofErr w:type="gramStart"/>
            <w:r w:rsidRPr="000A30E6">
              <w:rPr>
                <w:color w:val="000000"/>
                <w:sz w:val="22"/>
                <w:szCs w:val="22"/>
              </w:rPr>
              <w:t>и(</w:t>
            </w:r>
            <w:proofErr w:type="gramEnd"/>
            <w:r w:rsidRPr="000A30E6">
              <w:rPr>
                <w:color w:val="000000"/>
                <w:sz w:val="22"/>
                <w:szCs w:val="22"/>
              </w:rPr>
              <w:t>муниципальными) органами,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30E6">
              <w:rPr>
                <w:color w:val="000000"/>
                <w:sz w:val="22"/>
                <w:szCs w:val="22"/>
              </w:rPr>
              <w:t>казён</w:t>
            </w:r>
            <w:r>
              <w:rPr>
                <w:color w:val="000000"/>
                <w:sz w:val="22"/>
                <w:szCs w:val="22"/>
              </w:rPr>
              <w:t>н</w:t>
            </w:r>
            <w:r w:rsidRPr="000A30E6">
              <w:rPr>
                <w:color w:val="000000"/>
                <w:sz w:val="22"/>
                <w:szCs w:val="22"/>
              </w:rPr>
              <w:t>ыми учреждениями,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30E6">
              <w:rPr>
                <w:color w:val="000000"/>
                <w:sz w:val="22"/>
                <w:szCs w:val="22"/>
              </w:rPr>
              <w:t>органами управления государственными внебюджетными</w:t>
            </w:r>
            <w:r>
              <w:rPr>
                <w:color w:val="000000"/>
                <w:sz w:val="16"/>
                <w:szCs w:val="16"/>
              </w:rPr>
              <w:t xml:space="preserve"> фондами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5D6DBB">
            <w:pPr>
              <w:jc w:val="center"/>
            </w:pPr>
            <w:r>
              <w:lastRenderedPageBreak/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5D6DBB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5D6DBB">
            <w:pPr>
              <w:jc w:val="center"/>
            </w:pPr>
            <w:r>
              <w:t>01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3C74" w:rsidRDefault="00803C74">
            <w:r w:rsidRPr="001E3E90">
              <w:t>0300070510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803C74" w:rsidP="005D6DBB">
            <w:pPr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004F97" w:rsidP="005D6DBB">
            <w:pPr>
              <w:jc w:val="center"/>
            </w:pPr>
            <w:r>
              <w:t>1344,0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004F97" w:rsidP="005D6DBB">
            <w:pPr>
              <w:jc w:val="center"/>
            </w:pPr>
            <w: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004F97" w:rsidP="005D6DBB">
            <w:pPr>
              <w:jc w:val="center"/>
            </w:pPr>
            <w:r>
              <w:t>1346,0</w:t>
            </w:r>
          </w:p>
        </w:tc>
      </w:tr>
      <w:tr w:rsidR="00803C74" w:rsidRPr="001F0853" w:rsidTr="003A6304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1F0853" w:rsidRDefault="00715F5D" w:rsidP="00AD6DC0">
            <w:r>
              <w:lastRenderedPageBreak/>
              <w:t>Фонд оплаты труда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Default="00803C74" w:rsidP="005D6DBB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Default="00803C74" w:rsidP="00803C74">
            <w:pPr>
              <w:jc w:val="center"/>
            </w:pPr>
            <w: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Default="00803C74" w:rsidP="005D6DBB">
            <w:pPr>
              <w:jc w:val="center"/>
            </w:pPr>
            <w:r>
              <w:t>01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3C74" w:rsidRDefault="00803C74">
            <w:r w:rsidRPr="001E3E90">
              <w:t>0300070510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Default="00004F97" w:rsidP="005D6DBB">
            <w:pPr>
              <w:jc w:val="center"/>
            </w:pPr>
            <w:r>
              <w:t>111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Default="00004F97" w:rsidP="005D6DBB">
            <w:pPr>
              <w:jc w:val="center"/>
            </w:pPr>
            <w:r>
              <w:t>1032,3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Default="00004F97" w:rsidP="005D6DBB">
            <w:pPr>
              <w:jc w:val="center"/>
            </w:pPr>
            <w: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Default="00004F97" w:rsidP="00004F97">
            <w:pPr>
              <w:jc w:val="center"/>
            </w:pPr>
            <w:r>
              <w:t>1033,8</w:t>
            </w:r>
          </w:p>
        </w:tc>
      </w:tr>
      <w:tr w:rsidR="009E44D6" w:rsidRPr="001F0853" w:rsidTr="00AD6DC0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715F5D" w:rsidP="00AD6DC0">
            <w:r>
              <w:t>Взносы по обязательному социальному страхова</w:t>
            </w:r>
            <w:r w:rsidR="000A30E6">
              <w:t>н</w:t>
            </w:r>
            <w:r>
              <w:t>ию на выплаты по оплате труда  работников и иные  выплаты работникам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9E44D6" w:rsidP="005D6DBB">
            <w:pPr>
              <w:jc w:val="center"/>
            </w:pPr>
            <w: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9E44D6" w:rsidP="005462BB">
            <w:pPr>
              <w:jc w:val="center"/>
            </w:pPr>
            <w:r>
              <w:t>0</w:t>
            </w:r>
            <w:r w:rsidR="005462BB"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5462BB" w:rsidP="005D6DBB">
            <w:pPr>
              <w:jc w:val="center"/>
            </w:pPr>
            <w:r>
              <w:t>01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5462BB" w:rsidP="00EC78A4">
            <w:pPr>
              <w:jc w:val="center"/>
            </w:pPr>
            <w:r>
              <w:t>0300070510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004F97" w:rsidP="00803C74">
            <w:pPr>
              <w:jc w:val="center"/>
            </w:pPr>
            <w:r>
              <w:t>119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004F97" w:rsidP="005D6DBB">
            <w:pPr>
              <w:jc w:val="center"/>
            </w:pPr>
            <w:r>
              <w:t>311,7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004F97" w:rsidP="005D6DBB">
            <w:pPr>
              <w:jc w:val="center"/>
            </w:pPr>
            <w:r>
              <w:t>0,5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1F0853" w:rsidRDefault="00004F97" w:rsidP="005D6DBB">
            <w:pPr>
              <w:jc w:val="center"/>
            </w:pPr>
            <w:r>
              <w:t>312,2</w:t>
            </w:r>
          </w:p>
        </w:tc>
      </w:tr>
    </w:tbl>
    <w:p w:rsidR="00FE3D58" w:rsidRPr="001F0853" w:rsidRDefault="00FE3D58" w:rsidP="003C6C5C"/>
    <w:sectPr w:rsidR="00FE3D58" w:rsidRPr="001F0853" w:rsidSect="008E5398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20894"/>
    <w:rsid w:val="00003A7E"/>
    <w:rsid w:val="00004F97"/>
    <w:rsid w:val="000127E9"/>
    <w:rsid w:val="00017300"/>
    <w:rsid w:val="00034FA8"/>
    <w:rsid w:val="0004169A"/>
    <w:rsid w:val="0005087A"/>
    <w:rsid w:val="000825EE"/>
    <w:rsid w:val="0009605E"/>
    <w:rsid w:val="000A30E6"/>
    <w:rsid w:val="000A3BA6"/>
    <w:rsid w:val="000A5096"/>
    <w:rsid w:val="000B30E1"/>
    <w:rsid w:val="000B3F94"/>
    <w:rsid w:val="00116616"/>
    <w:rsid w:val="001351D3"/>
    <w:rsid w:val="00144D7D"/>
    <w:rsid w:val="001551BB"/>
    <w:rsid w:val="00155F9D"/>
    <w:rsid w:val="00166EA7"/>
    <w:rsid w:val="001A509F"/>
    <w:rsid w:val="001B071E"/>
    <w:rsid w:val="001C349C"/>
    <w:rsid w:val="001C35A4"/>
    <w:rsid w:val="001C46BA"/>
    <w:rsid w:val="001F0853"/>
    <w:rsid w:val="00204153"/>
    <w:rsid w:val="00204BC6"/>
    <w:rsid w:val="00205AF1"/>
    <w:rsid w:val="00220894"/>
    <w:rsid w:val="00287167"/>
    <w:rsid w:val="002A4914"/>
    <w:rsid w:val="002B4C46"/>
    <w:rsid w:val="002C2D0E"/>
    <w:rsid w:val="002D728E"/>
    <w:rsid w:val="002F5283"/>
    <w:rsid w:val="003214B3"/>
    <w:rsid w:val="003352FB"/>
    <w:rsid w:val="0039338E"/>
    <w:rsid w:val="003C6C5C"/>
    <w:rsid w:val="003D4763"/>
    <w:rsid w:val="003F19B8"/>
    <w:rsid w:val="003F5C93"/>
    <w:rsid w:val="00432F1D"/>
    <w:rsid w:val="00486503"/>
    <w:rsid w:val="00494C72"/>
    <w:rsid w:val="004D42BE"/>
    <w:rsid w:val="00510086"/>
    <w:rsid w:val="0053009D"/>
    <w:rsid w:val="005401AE"/>
    <w:rsid w:val="005462BB"/>
    <w:rsid w:val="005478BE"/>
    <w:rsid w:val="00554F97"/>
    <w:rsid w:val="00595F8E"/>
    <w:rsid w:val="005B03EA"/>
    <w:rsid w:val="005C1F57"/>
    <w:rsid w:val="005E65E4"/>
    <w:rsid w:val="005F00DB"/>
    <w:rsid w:val="00602D91"/>
    <w:rsid w:val="00616833"/>
    <w:rsid w:val="0067210D"/>
    <w:rsid w:val="00675FE1"/>
    <w:rsid w:val="006807D6"/>
    <w:rsid w:val="00687F64"/>
    <w:rsid w:val="006957A2"/>
    <w:rsid w:val="006B5CB3"/>
    <w:rsid w:val="006D0F36"/>
    <w:rsid w:val="006E3BD7"/>
    <w:rsid w:val="006F07F7"/>
    <w:rsid w:val="00715F5D"/>
    <w:rsid w:val="0072020F"/>
    <w:rsid w:val="00757845"/>
    <w:rsid w:val="007833A8"/>
    <w:rsid w:val="007978E3"/>
    <w:rsid w:val="007A13BE"/>
    <w:rsid w:val="007A2246"/>
    <w:rsid w:val="007C6C36"/>
    <w:rsid w:val="007E26E9"/>
    <w:rsid w:val="00803C74"/>
    <w:rsid w:val="00816A47"/>
    <w:rsid w:val="00823AA6"/>
    <w:rsid w:val="008626A5"/>
    <w:rsid w:val="00862E95"/>
    <w:rsid w:val="00866DB4"/>
    <w:rsid w:val="008901C8"/>
    <w:rsid w:val="008B3EA1"/>
    <w:rsid w:val="008C22C1"/>
    <w:rsid w:val="008D071E"/>
    <w:rsid w:val="008E1F88"/>
    <w:rsid w:val="008E5398"/>
    <w:rsid w:val="00933D94"/>
    <w:rsid w:val="0095746E"/>
    <w:rsid w:val="00960EE9"/>
    <w:rsid w:val="00977F61"/>
    <w:rsid w:val="00995A05"/>
    <w:rsid w:val="009B4314"/>
    <w:rsid w:val="009C1296"/>
    <w:rsid w:val="009C5A6D"/>
    <w:rsid w:val="009D30C7"/>
    <w:rsid w:val="009D70B8"/>
    <w:rsid w:val="009E44D6"/>
    <w:rsid w:val="00A656E1"/>
    <w:rsid w:val="00AD6DC0"/>
    <w:rsid w:val="00B3443D"/>
    <w:rsid w:val="00B9311C"/>
    <w:rsid w:val="00BF545B"/>
    <w:rsid w:val="00C23C29"/>
    <w:rsid w:val="00C37CE7"/>
    <w:rsid w:val="00C66C5B"/>
    <w:rsid w:val="00C9446D"/>
    <w:rsid w:val="00CF324F"/>
    <w:rsid w:val="00D0066E"/>
    <w:rsid w:val="00D46D1C"/>
    <w:rsid w:val="00D4702D"/>
    <w:rsid w:val="00D55122"/>
    <w:rsid w:val="00D84AFA"/>
    <w:rsid w:val="00D96819"/>
    <w:rsid w:val="00D97946"/>
    <w:rsid w:val="00DA1A6D"/>
    <w:rsid w:val="00DC4A4D"/>
    <w:rsid w:val="00DC7E4B"/>
    <w:rsid w:val="00DD6A5F"/>
    <w:rsid w:val="00DF1731"/>
    <w:rsid w:val="00E17DCC"/>
    <w:rsid w:val="00E30665"/>
    <w:rsid w:val="00E871CD"/>
    <w:rsid w:val="00EA1E32"/>
    <w:rsid w:val="00EA6ACE"/>
    <w:rsid w:val="00EB31DD"/>
    <w:rsid w:val="00EB363B"/>
    <w:rsid w:val="00EC78A4"/>
    <w:rsid w:val="00EC7D27"/>
    <w:rsid w:val="00ED41E2"/>
    <w:rsid w:val="00EF2712"/>
    <w:rsid w:val="00EF3F96"/>
    <w:rsid w:val="00EF6055"/>
    <w:rsid w:val="00F1170A"/>
    <w:rsid w:val="00F11872"/>
    <w:rsid w:val="00F118B1"/>
    <w:rsid w:val="00F1345E"/>
    <w:rsid w:val="00F30B0B"/>
    <w:rsid w:val="00F970AA"/>
    <w:rsid w:val="00FD05D3"/>
    <w:rsid w:val="00FE3D58"/>
    <w:rsid w:val="00FF1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18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18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84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КАЙГОРОДСКОГО СЕЛЬСОВЕТА</vt:lpstr>
    </vt:vector>
  </TitlesOfParts>
  <Company>SPecialiST RePack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КАЙГОРОДСКОГО СЕЛЬСОВЕТА</dc:title>
  <dc:creator>nmts</dc:creator>
  <cp:lastModifiedBy>Ник</cp:lastModifiedBy>
  <cp:revision>24</cp:revision>
  <cp:lastPrinted>2017-04-19T08:27:00Z</cp:lastPrinted>
  <dcterms:created xsi:type="dcterms:W3CDTF">2016-07-13T09:11:00Z</dcterms:created>
  <dcterms:modified xsi:type="dcterms:W3CDTF">2017-10-28T04:39:00Z</dcterms:modified>
</cp:coreProperties>
</file>